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7C0" w:rsidRPr="0089740B" w:rsidRDefault="00A147C0" w:rsidP="00A147C0">
      <w:pPr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Урок обобщающего повторения по теме “Антарктида”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Своеобразной разновидностью группового занятия является опрос в статичных парах.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Схема работы на уроке такова: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Определение целей деятельности— </w:t>
      </w:r>
      <w:proofErr w:type="gramStart"/>
      <w:r w:rsidRPr="0089740B">
        <w:rPr>
          <w:sz w:val="28"/>
          <w:szCs w:val="28"/>
        </w:rPr>
        <w:t>*И</w:t>
      </w:r>
      <w:proofErr w:type="gramEnd"/>
      <w:r w:rsidRPr="0089740B">
        <w:rPr>
          <w:sz w:val="28"/>
          <w:szCs w:val="28"/>
        </w:rPr>
        <w:t xml:space="preserve">нструктаж учителя (установление правил деятельности).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Формирование пар (свободных).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Текущий контроль (ученики - консультанты).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Индивидуальная помощь (учитель).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Это усовершенствованная форма опроса, когда ученики по </w:t>
      </w:r>
      <w:proofErr w:type="spellStart"/>
      <w:r w:rsidRPr="0089740B">
        <w:rPr>
          <w:sz w:val="28"/>
          <w:szCs w:val="28"/>
        </w:rPr>
        <w:t>подтемам</w:t>
      </w:r>
      <w:proofErr w:type="spellEnd"/>
      <w:r w:rsidRPr="0089740B">
        <w:rPr>
          <w:sz w:val="28"/>
          <w:szCs w:val="28"/>
        </w:rPr>
        <w:t xml:space="preserve"> набирают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количество баллов, причём вопрос для ответа выбирает каждый сам, исходя </w:t>
      </w:r>
      <w:proofErr w:type="gramStart"/>
      <w:r w:rsidRPr="0089740B">
        <w:rPr>
          <w:sz w:val="28"/>
          <w:szCs w:val="28"/>
        </w:rPr>
        <w:t>из</w:t>
      </w:r>
      <w:proofErr w:type="gramEnd"/>
      <w:r w:rsidRPr="0089740B">
        <w:rPr>
          <w:sz w:val="28"/>
          <w:szCs w:val="28"/>
        </w:rPr>
        <w:t xml:space="preserve">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уровня подготовки. На каждой карточке написано количество баллов, которое может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получить ученик при правильном ответе. По сумме заработанных баллов и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выставляется оценка. Работа в парах предполагает: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&gt; организацию совместных действий, ведущую к активизации </w:t>
      </w:r>
      <w:proofErr w:type="gramStart"/>
      <w:r w:rsidRPr="0089740B">
        <w:rPr>
          <w:sz w:val="28"/>
          <w:szCs w:val="28"/>
        </w:rPr>
        <w:t>учебно-познавательного</w:t>
      </w:r>
      <w:proofErr w:type="gramEnd"/>
      <w:r w:rsidRPr="0089740B">
        <w:rPr>
          <w:sz w:val="28"/>
          <w:szCs w:val="28"/>
        </w:rPr>
        <w:t xml:space="preserve">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процесса;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взаимопонимание;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объективную самооценку знаний;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ориентацию на высшие конечные результаты;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высокую интенсивность группового опроса, позволяющего в течение урока выявить знания всех без исключения учащихся;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воспитание у школьников чувств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>ответственности за свою учёбу.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lastRenderedPageBreak/>
        <w:t>Урок обобщающего повторения по теме: “АНТАРКТИДА”.</w:t>
      </w:r>
    </w:p>
    <w:p w:rsidR="00F72D9A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 xml:space="preserve">Цель: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1. Закрепить знания по материку, обобщить изученный материал.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2. Воспитывать умение работать в коллективе, оценивать уровень своих знаний, развивать чувство ответственности и взаимопомощи.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3. Развивать память, умение систематизировать и</w:t>
      </w:r>
      <w:r w:rsidR="00F72D9A" w:rsidRPr="0089740B">
        <w:rPr>
          <w:sz w:val="28"/>
          <w:szCs w:val="28"/>
        </w:rPr>
        <w:t xml:space="preserve">зученный материал, учить делать </w:t>
      </w:r>
      <w:r w:rsidRPr="0089740B">
        <w:rPr>
          <w:sz w:val="28"/>
          <w:szCs w:val="28"/>
        </w:rPr>
        <w:t>самостоятельный выбор из предложенных вариантов, оценивая свой уровень знаний.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4. Развивать интерес к предмету.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b/>
          <w:sz w:val="28"/>
          <w:szCs w:val="28"/>
        </w:rPr>
        <w:t>Оборудование:</w:t>
      </w:r>
      <w:r w:rsidRPr="0089740B">
        <w:rPr>
          <w:sz w:val="28"/>
          <w:szCs w:val="28"/>
        </w:rPr>
        <w:t xml:space="preserve"> географическая карта Антарктиды; картины по теме “Антарктида”; выставка книг по материку; карточки разные по цвету; карточки с ответами.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Ход урока: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1. Организация урока.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b/>
          <w:sz w:val="28"/>
          <w:szCs w:val="28"/>
        </w:rPr>
        <w:t>2. Работа по группам</w:t>
      </w:r>
      <w:r w:rsidRPr="0089740B">
        <w:rPr>
          <w:sz w:val="28"/>
          <w:szCs w:val="28"/>
        </w:rPr>
        <w:t>.</w:t>
      </w:r>
    </w:p>
    <w:p w:rsidR="00F72D9A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Каждой группе предлагаются вопросы по темам: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1. Географическое положение.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2. История открытия и исследования.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3. Рельеф.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4. Климат.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5. Внутренние воды.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6. Растительный и животный мир.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lastRenderedPageBreak/>
        <w:t>3. Подведение итогов урока.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b/>
          <w:sz w:val="28"/>
          <w:szCs w:val="28"/>
        </w:rPr>
        <w:t>4. Оценка работы каждого члена группы</w:t>
      </w:r>
      <w:r w:rsidRPr="0089740B">
        <w:rPr>
          <w:sz w:val="28"/>
          <w:szCs w:val="28"/>
        </w:rPr>
        <w:t>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gramStart"/>
      <w:r w:rsidRPr="0089740B">
        <w:rPr>
          <w:sz w:val="28"/>
          <w:szCs w:val="28"/>
        </w:rPr>
        <w:t>Карточка красного цвета - 1 балл; зелёного - 2 балла; фи</w:t>
      </w:r>
      <w:r w:rsidR="00BC501F" w:rsidRPr="0089740B">
        <w:rPr>
          <w:sz w:val="28"/>
          <w:szCs w:val="28"/>
        </w:rPr>
        <w:t>олетового - 3 балла; жёлтого - 5</w:t>
      </w:r>
      <w:r w:rsidRPr="0089740B">
        <w:rPr>
          <w:sz w:val="28"/>
          <w:szCs w:val="28"/>
        </w:rPr>
        <w:t xml:space="preserve"> баллов.</w:t>
      </w:r>
      <w:proofErr w:type="gramEnd"/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Общая сумма набранных баллов: 15 - 20 - “3”;21-25-“4”; более 26 - “5”,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Вопросы по темам</w:t>
      </w:r>
      <w:r w:rsidR="00F72D9A" w:rsidRPr="0089740B">
        <w:rPr>
          <w:sz w:val="28"/>
          <w:szCs w:val="28"/>
        </w:rPr>
        <w:t>:</w:t>
      </w:r>
    </w:p>
    <w:p w:rsidR="00A147C0" w:rsidRPr="0089740B" w:rsidRDefault="00F72D9A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1.</w:t>
      </w:r>
      <w:r w:rsidR="00A147C0" w:rsidRPr="0089740B">
        <w:rPr>
          <w:b/>
          <w:sz w:val="28"/>
          <w:szCs w:val="28"/>
        </w:rPr>
        <w:t>Географическое положение.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spellStart"/>
      <w:r w:rsidRPr="0089740B">
        <w:rPr>
          <w:sz w:val="28"/>
          <w:szCs w:val="28"/>
        </w:rPr>
        <w:t>антарктика</w:t>
      </w:r>
      <w:proofErr w:type="spellEnd"/>
      <w:r w:rsidRPr="0089740B">
        <w:rPr>
          <w:sz w:val="28"/>
          <w:szCs w:val="28"/>
        </w:rPr>
        <w:t xml:space="preserve">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14 млн. квадратных </w:t>
      </w:r>
      <w:proofErr w:type="gramStart"/>
      <w:r w:rsidRPr="0089740B">
        <w:rPr>
          <w:sz w:val="28"/>
          <w:szCs w:val="28"/>
        </w:rPr>
        <w:t>км</w:t>
      </w:r>
      <w:proofErr w:type="gramEnd"/>
      <w:r w:rsidRPr="0089740B">
        <w:rPr>
          <w:sz w:val="28"/>
          <w:szCs w:val="28"/>
        </w:rPr>
        <w:t xml:space="preserve">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Австралия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Африка, Южная Америка, Северная Америка, Евразия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= 2000 км.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Пролив Дрейка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Тихий, Атлантический, Индийский океаны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“Анти” - против, “</w:t>
      </w:r>
      <w:proofErr w:type="spellStart"/>
      <w:r w:rsidRPr="0089740B">
        <w:rPr>
          <w:sz w:val="28"/>
          <w:szCs w:val="28"/>
        </w:rPr>
        <w:t>Артикос</w:t>
      </w:r>
      <w:proofErr w:type="spellEnd"/>
      <w:r w:rsidRPr="0089740B">
        <w:rPr>
          <w:sz w:val="28"/>
          <w:szCs w:val="28"/>
        </w:rPr>
        <w:t xml:space="preserve">” - северный. Антарктида – против севера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Антарктический полуостров – 10 баллов.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gramStart"/>
      <w:r w:rsidRPr="0089740B">
        <w:rPr>
          <w:sz w:val="28"/>
          <w:szCs w:val="28"/>
        </w:rPr>
        <w:t>к</w:t>
      </w:r>
      <w:proofErr w:type="gramEnd"/>
      <w:r w:rsidRPr="0089740B">
        <w:rPr>
          <w:sz w:val="28"/>
          <w:szCs w:val="28"/>
        </w:rPr>
        <w:t xml:space="preserve">ак называется южная полярная область, включающая Антарктиду с прилегающими к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ней островами и южные части океанов примерно до 50-60 </w:t>
      </w:r>
      <w:proofErr w:type="spellStart"/>
      <w:r w:rsidRPr="0089740B">
        <w:rPr>
          <w:sz w:val="28"/>
          <w:szCs w:val="28"/>
        </w:rPr>
        <w:t>ю.ш</w:t>
      </w:r>
      <w:proofErr w:type="spellEnd"/>
      <w:r w:rsidRPr="0089740B">
        <w:rPr>
          <w:sz w:val="28"/>
          <w:szCs w:val="28"/>
        </w:rPr>
        <w:t xml:space="preserve">.?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площадь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какие материки имеют площадь меньше площади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lastRenderedPageBreak/>
        <w:t xml:space="preserve">перечислите материки, имеющие площадь больше, чем Антарктида?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средняя толщина ледяного покрова </w:t>
      </w:r>
      <w:proofErr w:type="spellStart"/>
      <w:r w:rsidRPr="0089740B">
        <w:rPr>
          <w:sz w:val="28"/>
          <w:szCs w:val="28"/>
        </w:rPr>
        <w:t>антарктиды</w:t>
      </w:r>
      <w:proofErr w:type="spellEnd"/>
      <w:r w:rsidRPr="0089740B">
        <w:rPr>
          <w:sz w:val="28"/>
          <w:szCs w:val="28"/>
        </w:rPr>
        <w:t xml:space="preserve">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материк расположен ближе всего к Антарктиде?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назовите самый широкий и глубокий пролив, отделяющий Антарктиду от Южной </w:t>
      </w:r>
      <w:r w:rsidR="00F72D9A" w:rsidRPr="0089740B">
        <w:rPr>
          <w:sz w:val="28"/>
          <w:szCs w:val="28"/>
        </w:rPr>
        <w:t xml:space="preserve"> </w:t>
      </w:r>
      <w:r w:rsidRPr="0089740B">
        <w:rPr>
          <w:sz w:val="28"/>
          <w:szCs w:val="28"/>
        </w:rPr>
        <w:t xml:space="preserve">Америки?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какие океаны омывают Антарктиду?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что означает слово “Антарктида” в переводе с греческого языка?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где находится земля </w:t>
      </w:r>
      <w:proofErr w:type="spellStart"/>
      <w:r w:rsidRPr="0089740B">
        <w:rPr>
          <w:sz w:val="28"/>
          <w:szCs w:val="28"/>
        </w:rPr>
        <w:t>Грейама</w:t>
      </w:r>
      <w:proofErr w:type="spellEnd"/>
      <w:r w:rsidRPr="0089740B">
        <w:rPr>
          <w:sz w:val="28"/>
          <w:szCs w:val="28"/>
        </w:rPr>
        <w:t>, называемая так до 1962 года?</w:t>
      </w:r>
    </w:p>
    <w:p w:rsidR="00A147C0" w:rsidRPr="0089740B" w:rsidRDefault="00F72D9A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2.</w:t>
      </w:r>
      <w:r w:rsidR="00A147C0" w:rsidRPr="0089740B">
        <w:rPr>
          <w:b/>
          <w:sz w:val="28"/>
          <w:szCs w:val="28"/>
        </w:rPr>
        <w:t>История открытия и исследования.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Джеймс Кук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Ф.Ф.Беллинсгаузен и М.Лазарев в 1820 году –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spellStart"/>
      <w:r w:rsidRPr="0089740B">
        <w:rPr>
          <w:sz w:val="28"/>
          <w:szCs w:val="28"/>
        </w:rPr>
        <w:t>Руаль</w:t>
      </w:r>
      <w:proofErr w:type="spellEnd"/>
      <w:r w:rsidRPr="0089740B">
        <w:rPr>
          <w:sz w:val="28"/>
          <w:szCs w:val="28"/>
        </w:rPr>
        <w:t xml:space="preserve"> Амундсен 14 декабря 1911 года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Роберт Скотт 18 января 1912 года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gramStart"/>
      <w:r w:rsidRPr="0089740B">
        <w:rPr>
          <w:sz w:val="28"/>
          <w:szCs w:val="28"/>
        </w:rPr>
        <w:t>Пионерская</w:t>
      </w:r>
      <w:proofErr w:type="gramEnd"/>
      <w:r w:rsidRPr="0089740B">
        <w:rPr>
          <w:sz w:val="28"/>
          <w:szCs w:val="28"/>
        </w:rPr>
        <w:t xml:space="preserve">, Мирный, Восток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Ни одному государству не принадлежит Антарктида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“Восток” и “Мирный” - 3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 честь шлюпа “Мирный” - 10 баллов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Алексей Федорович Трешников – 10 баллов.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gramStart"/>
      <w:r w:rsidRPr="0089740B">
        <w:rPr>
          <w:sz w:val="28"/>
          <w:szCs w:val="28"/>
        </w:rPr>
        <w:t>экспедиция</w:t>
      </w:r>
      <w:proofErr w:type="gramEnd"/>
      <w:r w:rsidRPr="0089740B">
        <w:rPr>
          <w:sz w:val="28"/>
          <w:szCs w:val="28"/>
        </w:rPr>
        <w:t xml:space="preserve"> какого английского путешественника охладила желание пускаться в рискованное плавание на поиски южного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кто и когда открыл Антарктиду?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lastRenderedPageBreak/>
        <w:t xml:space="preserve">когда и кем впервые был покорен Южный полюс?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путешественник достиг полюса вторым и погиб?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назовите любые три научные станции нашей страны?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какому государству принадлежит Антарктида?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назывались шлюпы русских мореплавателей, на которых они плыли, когда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открыли Антарктиду?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 Антарктиде 13.02.1956 года была открыта научная обсерватория “Мирный”. В чью честь она получила это название?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назовите советского исследователя, одного из участников создания “Атласа Антарктики” в 2-х томах?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чьим именем </w:t>
      </w:r>
      <w:proofErr w:type="gramStart"/>
      <w:r w:rsidRPr="0089740B">
        <w:rPr>
          <w:sz w:val="28"/>
          <w:szCs w:val="28"/>
        </w:rPr>
        <w:t>названы</w:t>
      </w:r>
      <w:proofErr w:type="gramEnd"/>
      <w:r w:rsidRPr="0089740B">
        <w:rPr>
          <w:sz w:val="28"/>
          <w:szCs w:val="28"/>
        </w:rPr>
        <w:t xml:space="preserve"> оазис в Антарктиде, вулкан на Камчатке, ледник на Алтае и Урале, пик в горах Тянь-Шаня?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3. Рельеф.</w:t>
      </w:r>
    </w:p>
    <w:p w:rsidR="00F72D9A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Антарктическая платформа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Средняя высота материка с учетом ледникового покрова = 2040 м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spellStart"/>
      <w:r w:rsidRPr="0089740B">
        <w:rPr>
          <w:sz w:val="28"/>
          <w:szCs w:val="28"/>
        </w:rPr>
        <w:t>Трансснтарктические</w:t>
      </w:r>
      <w:proofErr w:type="spellEnd"/>
      <w:r w:rsidRPr="0089740B">
        <w:rPr>
          <w:sz w:val="28"/>
          <w:szCs w:val="28"/>
        </w:rPr>
        <w:t xml:space="preserve"> горы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Массив </w:t>
      </w:r>
      <w:proofErr w:type="spellStart"/>
      <w:r w:rsidRPr="0089740B">
        <w:rPr>
          <w:sz w:val="28"/>
          <w:szCs w:val="28"/>
        </w:rPr>
        <w:t>Винсон</w:t>
      </w:r>
      <w:proofErr w:type="spellEnd"/>
      <w:r w:rsidRPr="0089740B">
        <w:rPr>
          <w:sz w:val="28"/>
          <w:szCs w:val="28"/>
        </w:rPr>
        <w:t xml:space="preserve">, его высота – 5140 м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- 2555 м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Древний материк Гондвана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Вулкан Эребус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 полуострове Антарктическом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lastRenderedPageBreak/>
        <w:t xml:space="preserve">1:3 часть </w:t>
      </w:r>
      <w:proofErr w:type="spellStart"/>
      <w:r w:rsidRPr="0089740B">
        <w:rPr>
          <w:sz w:val="28"/>
          <w:szCs w:val="28"/>
        </w:rPr>
        <w:t>Адмираяти</w:t>
      </w:r>
      <w:proofErr w:type="spellEnd"/>
      <w:r w:rsidRPr="0089740B">
        <w:rPr>
          <w:sz w:val="28"/>
          <w:szCs w:val="28"/>
        </w:rPr>
        <w:t xml:space="preserve"> – 10 баллов.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называется платформа, лежащая в основе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средняя величина материка с учетом ледникового покрова?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Какие горы протягиваются от моря </w:t>
      </w:r>
      <w:proofErr w:type="spellStart"/>
      <w:r w:rsidRPr="0089740B">
        <w:rPr>
          <w:sz w:val="28"/>
          <w:szCs w:val="28"/>
        </w:rPr>
        <w:t>Уэддела</w:t>
      </w:r>
      <w:proofErr w:type="spellEnd"/>
      <w:r w:rsidRPr="0089740B">
        <w:rPr>
          <w:sz w:val="28"/>
          <w:szCs w:val="28"/>
        </w:rPr>
        <w:t xml:space="preserve"> до моря Росса?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высота самого высокого массива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абсолютная высота глубочайшей впадины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 </w:t>
      </w:r>
      <w:proofErr w:type="gramStart"/>
      <w:r w:rsidRPr="0089740B">
        <w:rPr>
          <w:sz w:val="28"/>
          <w:szCs w:val="28"/>
        </w:rPr>
        <w:t>состав</w:t>
      </w:r>
      <w:proofErr w:type="gramEnd"/>
      <w:r w:rsidRPr="0089740B">
        <w:rPr>
          <w:sz w:val="28"/>
          <w:szCs w:val="28"/>
        </w:rPr>
        <w:t xml:space="preserve"> какого древнего материка входила Антарктида?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вулкан есть в Антарктиде?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 каком полуострове находится самая северная точка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Какая часть Антарктиды лежит ниже уровня океанов?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горный хребет был открыт в 1841 году в Антарктиде английской экспедицией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Дж. Росса?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4. Климат.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Антарктический климатический пояс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-89.2</w:t>
      </w:r>
      <w:proofErr w:type="gramStart"/>
      <w:r w:rsidRPr="0089740B">
        <w:rPr>
          <w:sz w:val="28"/>
          <w:szCs w:val="28"/>
        </w:rPr>
        <w:t xml:space="preserve"> С</w:t>
      </w:r>
      <w:proofErr w:type="gramEnd"/>
      <w:r w:rsidRPr="0089740B">
        <w:rPr>
          <w:sz w:val="28"/>
          <w:szCs w:val="28"/>
        </w:rPr>
        <w:t xml:space="preserve"> на станции “Восток” - 3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Холодная, сухая, прозрачная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Разница атмосферного давления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Полярный день – лето. Большое количество тепла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Очень низкие температуры воздуха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lastRenderedPageBreak/>
        <w:t xml:space="preserve">Почти всегда наблюдается сильный поток воздуха, насыщенный снегом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Высокое давление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Антарктическая воздушная масса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Южный Антарктический пояс – 2 балла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Дайте качественную характеристику антарктической воздушной массы по </w:t>
      </w:r>
      <w:proofErr w:type="spellStart"/>
      <w:r w:rsidRPr="0089740B">
        <w:rPr>
          <w:sz w:val="28"/>
          <w:szCs w:val="28"/>
        </w:rPr>
        <w:t>темепературе</w:t>
      </w:r>
      <w:proofErr w:type="spellEnd"/>
      <w:r w:rsidRPr="0089740B">
        <w:rPr>
          <w:sz w:val="28"/>
          <w:szCs w:val="28"/>
        </w:rPr>
        <w:t xml:space="preserve">, влажности, прозрачности.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Какое атмосферное давление возникает во внутренних областях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Какая воздушная масса господствует во внутренних областях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В каком климатическом поясе находятся прилегающие к Антарктиде южные части трех океанов?</w:t>
      </w: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5. Внутренние воды.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= 4500 м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80% пресных вод Земли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Айсберги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Материковый лед движется от центра к периферии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Гипотеза: таяние ледника снизу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Остров Гренландия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Шельфовые ледники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Ледник </w:t>
      </w:r>
      <w:proofErr w:type="spellStart"/>
      <w:r w:rsidRPr="0089740B">
        <w:rPr>
          <w:sz w:val="28"/>
          <w:szCs w:val="28"/>
        </w:rPr>
        <w:t>Бирдморо</w:t>
      </w:r>
      <w:proofErr w:type="spellEnd"/>
      <w:r w:rsidRPr="0089740B">
        <w:rPr>
          <w:sz w:val="28"/>
          <w:szCs w:val="28"/>
        </w:rPr>
        <w:t xml:space="preserve">. Его длина – 200 км, а ширина – 40 км – 10 </w:t>
      </w:r>
      <w:proofErr w:type="spellStart"/>
      <w:r w:rsidRPr="0089740B">
        <w:rPr>
          <w:sz w:val="28"/>
          <w:szCs w:val="28"/>
        </w:rPr>
        <w:t>баллв</w:t>
      </w:r>
      <w:proofErr w:type="spellEnd"/>
      <w:r w:rsidRPr="0089740B">
        <w:rPr>
          <w:sz w:val="28"/>
          <w:szCs w:val="28"/>
        </w:rPr>
        <w:t xml:space="preserve">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Одн</w:t>
      </w:r>
      <w:proofErr w:type="gramStart"/>
      <w:r w:rsidRPr="0089740B">
        <w:rPr>
          <w:sz w:val="28"/>
          <w:szCs w:val="28"/>
        </w:rPr>
        <w:t>о-</w:t>
      </w:r>
      <w:proofErr w:type="gramEnd"/>
      <w:r w:rsidRPr="0089740B">
        <w:rPr>
          <w:sz w:val="28"/>
          <w:szCs w:val="28"/>
        </w:rPr>
        <w:t xml:space="preserve"> незамерзающее, в другом температура +8С, в третьем - +22С, хотя оба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proofErr w:type="gramStart"/>
      <w:r w:rsidRPr="0089740B">
        <w:rPr>
          <w:sz w:val="28"/>
          <w:szCs w:val="28"/>
        </w:rPr>
        <w:lastRenderedPageBreak/>
        <w:t>покрыты</w:t>
      </w:r>
      <w:proofErr w:type="gramEnd"/>
      <w:r w:rsidRPr="0089740B">
        <w:rPr>
          <w:sz w:val="28"/>
          <w:szCs w:val="28"/>
        </w:rPr>
        <w:t xml:space="preserve"> льдом – 10 баллов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Ледник Росса – 10 баллов.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максимальная толщина ледникового покрова?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сколько процентов пресных вод Земли содержится в ледяном покрове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называют плавающие ледяные горы у берегов материка?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 каком направлении движется ледниковый лед в Антарктиде?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какова причина появления </w:t>
      </w:r>
      <w:proofErr w:type="spellStart"/>
      <w:r w:rsidRPr="0089740B">
        <w:rPr>
          <w:sz w:val="28"/>
          <w:szCs w:val="28"/>
        </w:rPr>
        <w:t>подледниковых</w:t>
      </w:r>
      <w:proofErr w:type="spellEnd"/>
      <w:r w:rsidRPr="0089740B">
        <w:rPr>
          <w:sz w:val="28"/>
          <w:szCs w:val="28"/>
        </w:rPr>
        <w:t xml:space="preserve"> озер?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крупный остров в северном полушарии покрыт мощной ледяной шапкой,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напоминающей ледяной щит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называются ледники, расположенные в пределах материковых отмелей морей?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называется один из самых крупных на Земле ледников, который находится в Антарктиде?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чем удивительны озера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вспомните название самого крупного шельфового ледника на территории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</w:p>
    <w:p w:rsidR="00A147C0" w:rsidRPr="0089740B" w:rsidRDefault="00A147C0" w:rsidP="00B04F27">
      <w:pPr>
        <w:spacing w:line="360" w:lineRule="auto"/>
        <w:rPr>
          <w:b/>
          <w:sz w:val="28"/>
          <w:szCs w:val="28"/>
        </w:rPr>
      </w:pPr>
      <w:r w:rsidRPr="0089740B">
        <w:rPr>
          <w:b/>
          <w:sz w:val="28"/>
          <w:szCs w:val="28"/>
        </w:rPr>
        <w:t>6. Растительный и животный мир.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Синие киты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Мхи, водоросли, лишайники, грибы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lastRenderedPageBreak/>
        <w:t xml:space="preserve">Пингвин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Пингвин Адели – 3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Антарктические оазисы – 2 балла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Антарктическая пустыня – 1 балл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Императорский пингвин – 3 балла.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Какие самые крупные животные обитают в водах </w:t>
      </w:r>
      <w:proofErr w:type="spellStart"/>
      <w:r w:rsidRPr="0089740B">
        <w:rPr>
          <w:sz w:val="28"/>
          <w:szCs w:val="28"/>
        </w:rPr>
        <w:t>антарктиды</w:t>
      </w:r>
      <w:proofErr w:type="spellEnd"/>
      <w:r w:rsidRPr="0089740B">
        <w:rPr>
          <w:sz w:val="28"/>
          <w:szCs w:val="28"/>
        </w:rPr>
        <w:t xml:space="preserve">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Назовите растения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Какое животное может быть символом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Какой вид пингвинов является наиболее распространенным в Антарктиде?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Как называются свободные ото льдов участки, где на поверхность выходят </w:t>
      </w:r>
    </w:p>
    <w:p w:rsidR="00F72D9A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обнаженные скалы и показываются мхи и лишай</w:t>
      </w:r>
      <w:r w:rsidR="00F72D9A" w:rsidRPr="0089740B">
        <w:rPr>
          <w:sz w:val="28"/>
          <w:szCs w:val="28"/>
        </w:rPr>
        <w:t xml:space="preserve">ники, а в углублениях находятся </w:t>
      </w:r>
      <w:r w:rsidRPr="0089740B">
        <w:rPr>
          <w:sz w:val="28"/>
          <w:szCs w:val="28"/>
        </w:rPr>
        <w:t xml:space="preserve">озера?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 xml:space="preserve">В какой природной зоне располагается большая часть Антарктиды? 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  <w:r w:rsidRPr="0089740B">
        <w:rPr>
          <w:sz w:val="28"/>
          <w:szCs w:val="28"/>
        </w:rPr>
        <w:t>Какой вид пингвинов имеет массу до 50 кг и высоту более 1 м?</w:t>
      </w:r>
    </w:p>
    <w:p w:rsidR="00A147C0" w:rsidRPr="0089740B" w:rsidRDefault="00A147C0" w:rsidP="00B04F27">
      <w:pPr>
        <w:spacing w:line="360" w:lineRule="auto"/>
        <w:rPr>
          <w:sz w:val="28"/>
          <w:szCs w:val="28"/>
        </w:rPr>
      </w:pPr>
    </w:p>
    <w:p w:rsidR="00AA6E6F" w:rsidRPr="0089740B" w:rsidRDefault="00AA6E6F" w:rsidP="00B04F27">
      <w:pPr>
        <w:spacing w:before="120" w:line="360" w:lineRule="auto"/>
        <w:rPr>
          <w:sz w:val="28"/>
          <w:szCs w:val="28"/>
        </w:rPr>
      </w:pPr>
    </w:p>
    <w:sectPr w:rsidR="00AA6E6F" w:rsidRPr="0089740B" w:rsidSect="00AA6E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4718F"/>
    <w:multiLevelType w:val="hybridMultilevel"/>
    <w:tmpl w:val="D35642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D004F5"/>
    <w:multiLevelType w:val="hybridMultilevel"/>
    <w:tmpl w:val="C27CBAF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7940C3F"/>
    <w:multiLevelType w:val="hybridMultilevel"/>
    <w:tmpl w:val="6BAE72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147C0"/>
    <w:rsid w:val="00025109"/>
    <w:rsid w:val="00480C99"/>
    <w:rsid w:val="00544217"/>
    <w:rsid w:val="005D5D7D"/>
    <w:rsid w:val="00614A87"/>
    <w:rsid w:val="0089740B"/>
    <w:rsid w:val="00A147C0"/>
    <w:rsid w:val="00AA6E6F"/>
    <w:rsid w:val="00B04F27"/>
    <w:rsid w:val="00BC501F"/>
    <w:rsid w:val="00DD0DC4"/>
    <w:rsid w:val="00E80136"/>
    <w:rsid w:val="00F72D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E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2D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1178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8</cp:revision>
  <cp:lastPrinted>2010-03-23T14:52:00Z</cp:lastPrinted>
  <dcterms:created xsi:type="dcterms:W3CDTF">2010-01-25T12:38:00Z</dcterms:created>
  <dcterms:modified xsi:type="dcterms:W3CDTF">2010-03-23T14:54:00Z</dcterms:modified>
</cp:coreProperties>
</file>