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08A3" w:rsidRDefault="00BB08A3" w:rsidP="00BB08A3">
      <w:pPr>
        <w:shd w:val="clear" w:color="auto" w:fill="FFFFFF"/>
        <w:spacing w:after="0" w:line="270" w:lineRule="atLeast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F00B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Тест по теме "</w:t>
      </w:r>
      <w:r w:rsidRPr="00E8179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Природные зоны </w:t>
      </w:r>
      <w:r w:rsidRPr="00E8179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Северной  Америки</w:t>
      </w:r>
      <w:r w:rsidRPr="006F00B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".</w:t>
      </w:r>
    </w:p>
    <w:p w:rsidR="00BB08A3" w:rsidRPr="006F00BC" w:rsidRDefault="00BB08A3" w:rsidP="00BB08A3">
      <w:pPr>
        <w:shd w:val="clear" w:color="auto" w:fill="FFFFFF"/>
        <w:spacing w:after="0" w:line="270" w:lineRule="atLeast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E3501" w:rsidRPr="00BB08A3" w:rsidRDefault="003E3501" w:rsidP="00BB08A3">
      <w:pPr>
        <w:shd w:val="clear" w:color="auto" w:fill="FFFFFF"/>
        <w:spacing w:after="0" w:line="240" w:lineRule="atLeast"/>
        <w:ind w:left="360" w:hanging="36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B08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Вариант 1</w:t>
      </w:r>
    </w:p>
    <w:p w:rsidR="00BB08A3" w:rsidRPr="00BD54FB" w:rsidRDefault="00BB08A3" w:rsidP="00BB08A3">
      <w:pPr>
        <w:shd w:val="clear" w:color="auto" w:fill="FFFFFF"/>
        <w:spacing w:after="0" w:line="240" w:lineRule="atLeast"/>
        <w:ind w:left="360" w:hanging="36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3501" w:rsidRPr="003E3501" w:rsidRDefault="003E3501" w:rsidP="00BD54FB">
      <w:pPr>
        <w:shd w:val="clear" w:color="auto" w:fill="FFFFFF"/>
        <w:spacing w:after="0" w:line="240" w:lineRule="atLeast"/>
        <w:ind w:left="360" w:hanging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1. 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Узнай по описанию природную зону:</w:t>
      </w:r>
    </w:p>
    <w:p w:rsidR="003E3501" w:rsidRPr="00BD54FB" w:rsidRDefault="003E3501" w:rsidP="00BD54FB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Занимает обширную территорию от восточных склонов Кордильер до Атлантического океана. Почва подзолистая. Встречаются хвойные леса. ______________</w:t>
      </w:r>
    </w:p>
    <w:p w:rsidR="00BD54FB" w:rsidRPr="00BD54FB" w:rsidRDefault="00BD54FB" w:rsidP="00BD54FB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</w:p>
    <w:p w:rsidR="003E3501" w:rsidRPr="003E3501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2. 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Природная зона, которая отсутствует на материке:</w:t>
      </w:r>
    </w:p>
    <w:p w:rsidR="003E3501" w:rsidRPr="00BD54FB" w:rsidRDefault="003E3501" w:rsidP="00BD54FB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а) арктические пустыни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б) степи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в) экваториальные леса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г) пустыни и полупустыни</w:t>
      </w:r>
    </w:p>
    <w:p w:rsidR="00BD54FB" w:rsidRPr="00BD54FB" w:rsidRDefault="00BD54FB" w:rsidP="00BD54FB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3501" w:rsidRPr="00BD54FB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3. 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Степи Северной Америки носят название: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а) пампа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б) прерии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в) саванна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г) тайга</w:t>
      </w:r>
    </w:p>
    <w:p w:rsidR="00BD54FB" w:rsidRPr="003E3501" w:rsidRDefault="00BD54FB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3501" w:rsidRPr="00BD54FB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4. 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Самое высокое дерево Северной Америки: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а)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дугласия</w:t>
      </w:r>
      <w:proofErr w:type="spellEnd"/>
      <w:r w:rsidR="00E209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б) пихта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в) секвойя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г) эвкалипт</w:t>
      </w:r>
    </w:p>
    <w:p w:rsidR="00BD54FB" w:rsidRPr="00BD54FB" w:rsidRDefault="00BD54FB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3501" w:rsidRPr="00BD54FB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5. 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Выберите, какие из перечисленных животных обитают в Северной Америке: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а) бизон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б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кенгуру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) койот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) динго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proofErr w:type="spellEnd"/>
      <w:proofErr w:type="gramStart"/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proofErr w:type="gramEnd"/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лон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</w:t>
      </w:r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медведь гризли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ж</w:t>
      </w:r>
      <w:r w:rsidR="00E02275"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) коала</w:t>
      </w:r>
    </w:p>
    <w:p w:rsidR="00BD54FB" w:rsidRPr="00BD54FB" w:rsidRDefault="00BD54FB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3501" w:rsidRPr="003E3501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6. 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Черноземные и каштановые почвы формируются в природной зоне:</w:t>
      </w:r>
    </w:p>
    <w:p w:rsidR="003E3501" w:rsidRPr="00BD54FB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а)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широколиственных лесов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б)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тайги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в) смешанных лесов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г)</w:t>
      </w:r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степей</w:t>
      </w:r>
    </w:p>
    <w:p w:rsidR="00BD54FB" w:rsidRPr="00BD54FB" w:rsidRDefault="00BD54FB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209F3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7. 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Буки, дубы, липы, клены, листопадные магнолии, каштаны и орех, дикие яблони, вишни и груши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растительное сообщество природной зоны:</w:t>
      </w:r>
    </w:p>
    <w:p w:rsidR="003E3501" w:rsidRPr="003E3501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а)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E02275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тайги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б) субтропических горных лесов</w:t>
      </w:r>
      <w:r w:rsidR="00BD54FB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в)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широколиственных лесов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г)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жестколистных вечнозеленых лесов и кустарников</w:t>
      </w:r>
    </w:p>
    <w:p w:rsidR="003E3501" w:rsidRPr="003E3501" w:rsidRDefault="003E3501" w:rsidP="00BD54FB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D54FB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B08A3" w:rsidRDefault="00BB08A3" w:rsidP="00BB08A3">
      <w:pPr>
        <w:shd w:val="clear" w:color="auto" w:fill="FFFFFF"/>
        <w:spacing w:after="0" w:line="240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2275" w:rsidRPr="00BB08A3" w:rsidRDefault="00E02275" w:rsidP="00BB08A3">
      <w:pPr>
        <w:shd w:val="clear" w:color="auto" w:fill="FFFFFF"/>
        <w:spacing w:after="0" w:line="240" w:lineRule="atLeast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B08A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Вариант 2</w:t>
      </w:r>
    </w:p>
    <w:p w:rsidR="00E02275" w:rsidRPr="003E3501" w:rsidRDefault="00E02275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3501" w:rsidRPr="003E3501" w:rsidRDefault="003E3501" w:rsidP="00BD54FB">
      <w:pPr>
        <w:shd w:val="clear" w:color="auto" w:fill="FFFFFF"/>
        <w:spacing w:after="0" w:line="240" w:lineRule="atLeast"/>
        <w:ind w:left="360" w:hanging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1. 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Узнай по описанию природную зону:</w:t>
      </w:r>
    </w:p>
    <w:p w:rsidR="003E3501" w:rsidRPr="00BD54FB" w:rsidRDefault="00BD54FB" w:rsidP="00BD54FB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Безлесные пространства умеренного и субтропического поясов, покрытые травянистой растительностью на черноземных и каштановых почвах. Эта зона почти </w:t>
      </w:r>
      <w:proofErr w:type="spellStart"/>
      <w:r w:rsidRPr="00BD54F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польностью</w:t>
      </w:r>
      <w:proofErr w:type="spellEnd"/>
      <w:r w:rsidRPr="00BD54F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распахана и превращена в главный зерновой район.</w:t>
      </w:r>
      <w:r w:rsidR="003E3501" w:rsidRPr="00BD54FB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_________________</w:t>
      </w:r>
    </w:p>
    <w:p w:rsidR="00BB08A3" w:rsidRDefault="00BB08A3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BD54FB" w:rsidRPr="003E3501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2. </w:t>
      </w:r>
      <w:r w:rsidR="001860D3"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Выберите животных, обитающих в тайге:</w:t>
      </w:r>
    </w:p>
    <w:p w:rsidR="00E209F3" w:rsidRDefault="001860D3" w:rsidP="00E209F3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а) олень вапити, 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канадская рысь, 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скунс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б) 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овцебык, ягуары, бизон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в) пума, гремучая змея, пекари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г) скунс, 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летучие мыши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, американская куница</w:t>
      </w:r>
    </w:p>
    <w:p w:rsidR="00E209F3" w:rsidRDefault="00E209F3" w:rsidP="00E209F3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60D3" w:rsidRPr="00BD54FB" w:rsidRDefault="003E3501" w:rsidP="00BB08A3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3. </w:t>
      </w:r>
      <w:r w:rsidR="001860D3"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 смешанными и широколиственными лесами распространены почвы:</w:t>
      </w:r>
    </w:p>
    <w:p w:rsidR="001860D3" w:rsidRPr="00BD54FB" w:rsidRDefault="001860D3" w:rsidP="00BD54FB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а) коричневые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б) подзолистые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в) серые и бурые лесные</w:t>
      </w:r>
    </w:p>
    <w:p w:rsidR="00E209F3" w:rsidRDefault="00E209F3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1860D3" w:rsidRPr="00BD54FB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4. </w:t>
      </w:r>
      <w:r w:rsidR="001860D3"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Дубы, орешник, буки, осины, ясени, ели, березы, пих</w:t>
      </w:r>
      <w:r w:rsidR="001860D3"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ты, липы, сосны образуют сообщество природной зоны:</w:t>
      </w:r>
    </w:p>
    <w:p w:rsidR="001860D3" w:rsidRPr="003E3501" w:rsidRDefault="001860D3" w:rsidP="00BD54FB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а)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смешанных лесов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б)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жестколистных вечнозеленых лесов и кустарников</w:t>
      </w:r>
    </w:p>
    <w:p w:rsidR="001860D3" w:rsidRPr="003E3501" w:rsidRDefault="001860D3" w:rsidP="00BD54FB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в)  субтропических горных лесов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г)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широколиственных лесов</w:t>
      </w:r>
    </w:p>
    <w:p w:rsidR="00E209F3" w:rsidRDefault="00E209F3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3E3501" w:rsidRPr="00BD54FB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5. </w:t>
      </w:r>
      <w:r w:rsidR="001860D3"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Самое высокое дерево Северной Америки:</w:t>
      </w:r>
      <w:r w:rsidR="001860D3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1860D3"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а)</w:t>
      </w:r>
      <w:r w:rsidR="001860D3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="001860D3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дугласия</w:t>
      </w:r>
      <w:proofErr w:type="spellEnd"/>
      <w:r w:rsidR="00E209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860D3"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б) пихта</w:t>
      </w:r>
      <w:r w:rsidR="001860D3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1860D3"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в) секвойя</w:t>
      </w:r>
      <w:r w:rsidR="001860D3"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1860D3"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г) эвкалипт</w:t>
      </w:r>
    </w:p>
    <w:p w:rsidR="00BD54FB" w:rsidRPr="00BD54FB" w:rsidRDefault="00BD54FB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60D3" w:rsidRPr="003E3501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6. </w:t>
      </w:r>
      <w:r w:rsidR="001860D3"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Природная зона, которая отсутствует на материке:</w:t>
      </w:r>
    </w:p>
    <w:p w:rsidR="001860D3" w:rsidRPr="00BD54FB" w:rsidRDefault="001860D3" w:rsidP="00BD54FB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а) арктические пустыни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б) степи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в) экваториальные леса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t>г) пустыни и полупустыни</w:t>
      </w:r>
    </w:p>
    <w:p w:rsidR="00BD54FB" w:rsidRPr="003E3501" w:rsidRDefault="00BD54FB" w:rsidP="00BD54FB">
      <w:pPr>
        <w:shd w:val="clear" w:color="auto" w:fill="FFFFFF"/>
        <w:spacing w:after="0" w:line="240" w:lineRule="atLeast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E3501" w:rsidRPr="00BD54FB" w:rsidRDefault="003E3501" w:rsidP="00BD54F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D54F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7.</w:t>
      </w:r>
      <w:r w:rsidRPr="00BD54F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 Прериями в Северной Америке называют: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D54F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а) пустыни</w:t>
      </w:r>
      <w:r w:rsidRPr="00BD54F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D54F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б) саванны в) степи</w:t>
      </w:r>
    </w:p>
    <w:p w:rsidR="00E02275" w:rsidRPr="003E3501" w:rsidRDefault="00E02275" w:rsidP="00BD54FB">
      <w:pPr>
        <w:shd w:val="clear" w:color="auto" w:fill="FFFFFF"/>
        <w:spacing w:after="0" w:line="240" w:lineRule="atLeast"/>
        <w:ind w:left="360" w:hanging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76F7" w:rsidRDefault="003E3501" w:rsidP="00A076F7">
      <w:pPr>
        <w:shd w:val="clear" w:color="auto" w:fill="FFFFFF"/>
        <w:spacing w:after="0" w:line="240" w:lineRule="atLeast"/>
        <w:ind w:left="360" w:hanging="360"/>
        <w:rPr>
          <w:rFonts w:ascii="Times New Roman" w:eastAsia="Times New Roman" w:hAnsi="Times New Roman"/>
          <w:sz w:val="28"/>
          <w:szCs w:val="28"/>
          <w:lang w:eastAsia="ru-RU"/>
        </w:rPr>
      </w:pP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  <w:r w:rsidR="00A076F7">
        <w:rPr>
          <w:rFonts w:ascii="Times New Roman" w:eastAsia="Times New Roman" w:hAnsi="Times New Roman"/>
          <w:sz w:val="28"/>
          <w:szCs w:val="28"/>
          <w:lang w:eastAsia="ru-RU"/>
        </w:rPr>
        <w:t>Ключ к тесту:</w:t>
      </w:r>
    </w:p>
    <w:p w:rsidR="00A076F7" w:rsidRDefault="00A076F7" w:rsidP="00A076F7">
      <w:pPr>
        <w:shd w:val="clear" w:color="auto" w:fill="FFFFFF"/>
        <w:spacing w:after="0" w:line="240" w:lineRule="atLeast"/>
        <w:ind w:left="360" w:hanging="36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Вариант 1: тайга, в, б, в, (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а,в,е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), г, в.     </w:t>
      </w:r>
    </w:p>
    <w:p w:rsidR="00A076F7" w:rsidRDefault="00A076F7" w:rsidP="00A076F7">
      <w:pPr>
        <w:shd w:val="clear" w:color="auto" w:fill="FFFFFF"/>
        <w:spacing w:after="0" w:line="240" w:lineRule="atLeast"/>
        <w:ind w:left="360" w:hanging="36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Вариант 2: степи, а, в, в, а, в, в, в.</w:t>
      </w:r>
    </w:p>
    <w:p w:rsidR="003E3501" w:rsidRPr="003E3501" w:rsidRDefault="003E3501" w:rsidP="00BD54FB">
      <w:pPr>
        <w:shd w:val="clear" w:color="auto" w:fill="FFFFFF"/>
        <w:spacing w:after="0" w:line="240" w:lineRule="atLeast"/>
        <w:ind w:left="360" w:hanging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E350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:rsidR="00BB65B6" w:rsidRPr="00BD54FB" w:rsidRDefault="00BB65B6" w:rsidP="00BD54F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D54FB" w:rsidRPr="00BD54FB" w:rsidRDefault="00BD54FB" w:rsidP="00BD54FB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BD54FB" w:rsidRPr="00BD54FB" w:rsidSect="00BD54FB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3E3501"/>
    <w:rsid w:val="001860D3"/>
    <w:rsid w:val="003E3501"/>
    <w:rsid w:val="005503A7"/>
    <w:rsid w:val="006B4C0D"/>
    <w:rsid w:val="00A076F7"/>
    <w:rsid w:val="00BB08A3"/>
    <w:rsid w:val="00BB65B6"/>
    <w:rsid w:val="00BD54FB"/>
    <w:rsid w:val="00D05E79"/>
    <w:rsid w:val="00DC423D"/>
    <w:rsid w:val="00E02275"/>
    <w:rsid w:val="00E209F3"/>
    <w:rsid w:val="00EE31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65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E3501"/>
    <w:rPr>
      <w:b/>
      <w:bCs/>
    </w:rPr>
  </w:style>
  <w:style w:type="character" w:customStyle="1" w:styleId="apple-converted-space">
    <w:name w:val="apple-converted-space"/>
    <w:basedOn w:val="a0"/>
    <w:rsid w:val="003E3501"/>
  </w:style>
  <w:style w:type="character" w:styleId="a4">
    <w:name w:val="Emphasis"/>
    <w:basedOn w:val="a0"/>
    <w:uiPriority w:val="20"/>
    <w:qFormat/>
    <w:rsid w:val="003E3501"/>
    <w:rPr>
      <w:i/>
      <w:iCs/>
    </w:rPr>
  </w:style>
  <w:style w:type="character" w:customStyle="1" w:styleId="spelle">
    <w:name w:val="spelle"/>
    <w:basedOn w:val="a0"/>
    <w:rsid w:val="003E3501"/>
  </w:style>
  <w:style w:type="paragraph" w:styleId="a5">
    <w:name w:val="Normal (Web)"/>
    <w:basedOn w:val="a"/>
    <w:uiPriority w:val="99"/>
    <w:semiHidden/>
    <w:unhideWhenUsed/>
    <w:rsid w:val="003E35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578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2013-01-30T02:36:00Z</dcterms:created>
  <dcterms:modified xsi:type="dcterms:W3CDTF">2013-03-05T05:49:00Z</dcterms:modified>
</cp:coreProperties>
</file>